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DF" w:rsidRPr="00463FDF" w:rsidRDefault="00463FDF" w:rsidP="00463F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-76200</wp:posOffset>
            </wp:positionV>
            <wp:extent cx="1257300" cy="1268095"/>
            <wp:effectExtent l="19050" t="0" r="0" b="0"/>
            <wp:wrapThrough wrapText="bothSides">
              <wp:wrapPolygon edited="0">
                <wp:start x="-327" y="0"/>
                <wp:lineTo x="-327" y="21416"/>
                <wp:lineTo x="21600" y="21416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3FDF" w:rsidRPr="00463FDF" w:rsidRDefault="00463FDF" w:rsidP="00463F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FDF" w:rsidRPr="00463FDF" w:rsidRDefault="00463FDF" w:rsidP="00463F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FDF" w:rsidRPr="00463FDF" w:rsidRDefault="00463FDF" w:rsidP="00463F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63FDF" w:rsidRPr="00463FDF" w:rsidRDefault="00463FDF" w:rsidP="00463F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463FDF" w:rsidRPr="00463FDF" w:rsidRDefault="00463FDF" w:rsidP="00463F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463FDF" w:rsidRPr="00463FDF" w:rsidRDefault="00463FDF" w:rsidP="00463F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FDF" w:rsidRPr="00463FDF" w:rsidRDefault="00463FDF" w:rsidP="00463F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463FDF" w:rsidRPr="00463FDF" w:rsidRDefault="00463FDF" w:rsidP="00463F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МУНИЦИПАЛЬНОГО  ОБРАЗОВАНИЯ</w:t>
      </w:r>
    </w:p>
    <w:p w:rsidR="00463FDF" w:rsidRPr="00463FDF" w:rsidRDefault="00463FDF" w:rsidP="00463F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463FDF" w:rsidRPr="00463FDF" w:rsidRDefault="00463FDF" w:rsidP="00463F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FDF" w:rsidRPr="00463FDF" w:rsidRDefault="00463FDF" w:rsidP="00463F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63FDF" w:rsidRDefault="00463FDF" w:rsidP="0046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FDF">
        <w:rPr>
          <w:rFonts w:ascii="Times New Roman" w:hAnsi="Times New Roman" w:cs="Times New Roman"/>
          <w:sz w:val="24"/>
          <w:szCs w:val="24"/>
        </w:rPr>
        <w:t xml:space="preserve"> </w:t>
      </w:r>
      <w:r w:rsidR="003F1EB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B3F">
        <w:rPr>
          <w:rFonts w:ascii="Times New Roman" w:hAnsi="Times New Roman" w:cs="Times New Roman"/>
          <w:sz w:val="24"/>
          <w:szCs w:val="24"/>
        </w:rPr>
        <w:t>октября</w:t>
      </w:r>
      <w:r w:rsidRPr="00463FD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63FDF">
        <w:rPr>
          <w:rFonts w:ascii="Times New Roman" w:hAnsi="Times New Roman" w:cs="Times New Roman"/>
          <w:sz w:val="24"/>
          <w:szCs w:val="24"/>
        </w:rPr>
        <w:t xml:space="preserve"> года                             </w:t>
      </w:r>
      <w:r w:rsidR="003F1EB9">
        <w:rPr>
          <w:rFonts w:ascii="Times New Roman" w:hAnsi="Times New Roman" w:cs="Times New Roman"/>
          <w:sz w:val="24"/>
          <w:szCs w:val="24"/>
        </w:rPr>
        <w:t xml:space="preserve">      </w:t>
      </w:r>
      <w:r w:rsidRPr="00463FDF">
        <w:rPr>
          <w:rFonts w:ascii="Times New Roman" w:hAnsi="Times New Roman" w:cs="Times New Roman"/>
          <w:sz w:val="24"/>
          <w:szCs w:val="24"/>
        </w:rPr>
        <w:t xml:space="preserve">№ </w:t>
      </w:r>
      <w:r w:rsidR="003F1EB9">
        <w:rPr>
          <w:rFonts w:ascii="Times New Roman" w:hAnsi="Times New Roman" w:cs="Times New Roman"/>
          <w:sz w:val="24"/>
          <w:szCs w:val="24"/>
        </w:rPr>
        <w:t xml:space="preserve">546  </w:t>
      </w:r>
      <w:r w:rsidRPr="00463FDF">
        <w:rPr>
          <w:rFonts w:ascii="Times New Roman" w:hAnsi="Times New Roman" w:cs="Times New Roman"/>
          <w:sz w:val="24"/>
          <w:szCs w:val="24"/>
        </w:rPr>
        <w:t xml:space="preserve">                                       п. Новонукутский</w:t>
      </w:r>
    </w:p>
    <w:p w:rsidR="00463FDF" w:rsidRDefault="00463FDF" w:rsidP="0046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FDF" w:rsidRDefault="00463FDF" w:rsidP="0046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FDF" w:rsidRDefault="00463FDF" w:rsidP="0046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конкурса </w:t>
      </w:r>
    </w:p>
    <w:p w:rsidR="00463FDF" w:rsidRDefault="00463FDF" w:rsidP="0046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«Новогоднее настроение»</w:t>
      </w:r>
    </w:p>
    <w:p w:rsidR="00463FDF" w:rsidRDefault="00463FDF" w:rsidP="0046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FDF" w:rsidRDefault="00463FDF" w:rsidP="00F16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F167EA">
        <w:rPr>
          <w:rFonts w:ascii="Times New Roman" w:hAnsi="Times New Roman" w:cs="Times New Roman"/>
          <w:sz w:val="24"/>
          <w:szCs w:val="24"/>
        </w:rPr>
        <w:t xml:space="preserve"> рамках подготовки к проведению новогодних и рождественских праздников, </w:t>
      </w:r>
      <w:r w:rsidR="00983B3F">
        <w:rPr>
          <w:rFonts w:ascii="Times New Roman" w:hAnsi="Times New Roman" w:cs="Times New Roman"/>
          <w:sz w:val="24"/>
          <w:szCs w:val="24"/>
        </w:rPr>
        <w:t>в соответствии с</w:t>
      </w:r>
      <w:r w:rsidR="00F167EA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г</w:t>
      </w:r>
      <w:r w:rsidR="00983B3F">
        <w:rPr>
          <w:rFonts w:ascii="Times New Roman" w:hAnsi="Times New Roman" w:cs="Times New Roman"/>
          <w:sz w:val="24"/>
          <w:szCs w:val="24"/>
        </w:rPr>
        <w:t>ода</w:t>
      </w:r>
      <w:r w:rsidR="00F167EA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983B3F">
        <w:rPr>
          <w:rFonts w:ascii="Times New Roman" w:hAnsi="Times New Roman" w:cs="Times New Roman"/>
          <w:sz w:val="24"/>
          <w:szCs w:val="24"/>
        </w:rPr>
        <w:t>в целях реализации муниципальной программы «Экономическое развитие и инновационная экономика в муниципальном образовании «Нукутский район» на 2015-2020 годы», утвержденной постановлением Администрации от 31.10.2014 г</w:t>
      </w:r>
      <w:r w:rsidR="009861AD">
        <w:rPr>
          <w:rFonts w:ascii="Times New Roman" w:hAnsi="Times New Roman" w:cs="Times New Roman"/>
          <w:sz w:val="24"/>
          <w:szCs w:val="24"/>
        </w:rPr>
        <w:t>ода</w:t>
      </w:r>
      <w:r w:rsidR="00983B3F">
        <w:rPr>
          <w:rFonts w:ascii="Times New Roman" w:hAnsi="Times New Roman" w:cs="Times New Roman"/>
          <w:sz w:val="24"/>
          <w:szCs w:val="24"/>
        </w:rPr>
        <w:t xml:space="preserve"> № 626, руководствуясь</w:t>
      </w:r>
      <w:r w:rsidR="00F167EA">
        <w:rPr>
          <w:rFonts w:ascii="Times New Roman" w:hAnsi="Times New Roman" w:cs="Times New Roman"/>
          <w:sz w:val="24"/>
          <w:szCs w:val="24"/>
        </w:rPr>
        <w:t xml:space="preserve"> </w:t>
      </w:r>
      <w:r w:rsidR="00983B3F">
        <w:rPr>
          <w:rFonts w:ascii="Times New Roman" w:hAnsi="Times New Roman" w:cs="Times New Roman"/>
          <w:sz w:val="24"/>
          <w:szCs w:val="24"/>
        </w:rPr>
        <w:t xml:space="preserve">ст. </w:t>
      </w:r>
      <w:r w:rsidR="00F167EA">
        <w:rPr>
          <w:rFonts w:ascii="Times New Roman" w:hAnsi="Times New Roman" w:cs="Times New Roman"/>
          <w:sz w:val="24"/>
          <w:szCs w:val="24"/>
        </w:rPr>
        <w:t>35 Устава муниципального образования «Нукутский район</w:t>
      </w:r>
      <w:proofErr w:type="gramEnd"/>
      <w:r w:rsidR="00F167EA">
        <w:rPr>
          <w:rFonts w:ascii="Times New Roman" w:hAnsi="Times New Roman" w:cs="Times New Roman"/>
          <w:sz w:val="24"/>
          <w:szCs w:val="24"/>
        </w:rPr>
        <w:t>»</w:t>
      </w:r>
      <w:r w:rsidR="00BA1720">
        <w:rPr>
          <w:rFonts w:ascii="Times New Roman" w:hAnsi="Times New Roman" w:cs="Times New Roman"/>
          <w:sz w:val="24"/>
          <w:szCs w:val="24"/>
        </w:rPr>
        <w:t>,</w:t>
      </w:r>
      <w:r w:rsidR="00D3250C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D3250C" w:rsidRDefault="00D3250C" w:rsidP="00F16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50C" w:rsidRDefault="00D3250C" w:rsidP="00BA1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50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A1720" w:rsidRDefault="00BA1720" w:rsidP="00BA1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BF9" w:rsidRDefault="00D3250C" w:rsidP="003F1EB9">
      <w:pPr>
        <w:pStyle w:val="a3"/>
        <w:numPr>
          <w:ilvl w:val="0"/>
          <w:numId w:val="1"/>
        </w:numPr>
        <w:spacing w:after="0" w:line="240" w:lineRule="auto"/>
        <w:ind w:left="142"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конкурс «Новогоднее настроение» на лучшее художественное, световое оформление и праздничное обслуживание объектов торговли, расположенных на территории муниципального образования «Нукутский район»</w:t>
      </w:r>
      <w:r w:rsidR="003D7392">
        <w:rPr>
          <w:rFonts w:ascii="Times New Roman" w:hAnsi="Times New Roman" w:cs="Times New Roman"/>
          <w:sz w:val="24"/>
          <w:szCs w:val="24"/>
        </w:rPr>
        <w:t>,</w:t>
      </w:r>
      <w:r w:rsidR="003A5B6B">
        <w:rPr>
          <w:rFonts w:ascii="Times New Roman" w:hAnsi="Times New Roman" w:cs="Times New Roman"/>
          <w:sz w:val="24"/>
          <w:szCs w:val="24"/>
        </w:rPr>
        <w:t xml:space="preserve"> с </w:t>
      </w:r>
      <w:r w:rsidR="00B232FC">
        <w:rPr>
          <w:rFonts w:ascii="Times New Roman" w:hAnsi="Times New Roman" w:cs="Times New Roman"/>
          <w:sz w:val="24"/>
          <w:szCs w:val="24"/>
        </w:rPr>
        <w:t>0</w:t>
      </w:r>
      <w:r w:rsidR="003A5B6B">
        <w:rPr>
          <w:rFonts w:ascii="Times New Roman" w:hAnsi="Times New Roman" w:cs="Times New Roman"/>
          <w:sz w:val="24"/>
          <w:szCs w:val="24"/>
        </w:rPr>
        <w:t>1</w:t>
      </w:r>
      <w:r w:rsidR="00842455">
        <w:rPr>
          <w:rFonts w:ascii="Times New Roman" w:hAnsi="Times New Roman" w:cs="Times New Roman"/>
          <w:sz w:val="24"/>
          <w:szCs w:val="24"/>
        </w:rPr>
        <w:t xml:space="preserve"> ноября по 14 декабря </w:t>
      </w:r>
      <w:r w:rsidR="00B232FC">
        <w:rPr>
          <w:rFonts w:ascii="Times New Roman" w:hAnsi="Times New Roman" w:cs="Times New Roman"/>
          <w:sz w:val="24"/>
          <w:szCs w:val="24"/>
        </w:rPr>
        <w:t>2018 года.</w:t>
      </w:r>
    </w:p>
    <w:p w:rsidR="001D7BF9" w:rsidRDefault="00B232FC" w:rsidP="003F1EB9">
      <w:pPr>
        <w:pStyle w:val="a3"/>
        <w:numPr>
          <w:ilvl w:val="0"/>
          <w:numId w:val="1"/>
        </w:numPr>
        <w:spacing w:after="0" w:line="240" w:lineRule="auto"/>
        <w:ind w:left="142"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проведении конкурса «Новогоднее настроение» (Приложение № 1).</w:t>
      </w:r>
    </w:p>
    <w:p w:rsidR="001D7BF9" w:rsidRDefault="00B232FC" w:rsidP="003F1EB9">
      <w:pPr>
        <w:pStyle w:val="a3"/>
        <w:numPr>
          <w:ilvl w:val="0"/>
          <w:numId w:val="1"/>
        </w:numPr>
        <w:spacing w:after="0" w:line="240" w:lineRule="auto"/>
        <w:ind w:left="142"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3A5B6B">
        <w:rPr>
          <w:rFonts w:ascii="Times New Roman" w:hAnsi="Times New Roman" w:cs="Times New Roman"/>
          <w:sz w:val="24"/>
          <w:szCs w:val="24"/>
        </w:rPr>
        <w:t xml:space="preserve"> форму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r w:rsidR="003A5B6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 «Новогоднее настроение» (Приложение № 2).</w:t>
      </w:r>
    </w:p>
    <w:p w:rsidR="001D7BF9" w:rsidRDefault="00B232FC" w:rsidP="003F1EB9">
      <w:pPr>
        <w:pStyle w:val="a3"/>
        <w:numPr>
          <w:ilvl w:val="0"/>
          <w:numId w:val="1"/>
        </w:numPr>
        <w:spacing w:after="0" w:line="240" w:lineRule="auto"/>
        <w:ind w:left="142"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комиссии по подведению итогов конкурса «Новогоднее настроение» (Приложение № 3).</w:t>
      </w:r>
    </w:p>
    <w:p w:rsidR="001D7BF9" w:rsidRDefault="00B232FC" w:rsidP="003F1EB9">
      <w:pPr>
        <w:pStyle w:val="a3"/>
        <w:numPr>
          <w:ilvl w:val="0"/>
          <w:numId w:val="1"/>
        </w:numPr>
        <w:spacing w:after="0" w:line="240" w:lineRule="auto"/>
        <w:ind w:left="142"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</w:t>
      </w:r>
      <w:r w:rsidR="00BA172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экономического развития и труда Администрации муниципального образования «Нукутский район»</w:t>
      </w:r>
      <w:r w:rsidR="003A5B6B">
        <w:rPr>
          <w:rFonts w:ascii="Times New Roman" w:hAnsi="Times New Roman" w:cs="Times New Roman"/>
          <w:sz w:val="24"/>
          <w:szCs w:val="24"/>
        </w:rPr>
        <w:t xml:space="preserve"> (Платонова Н.А.)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и провести конку</w:t>
      </w:r>
      <w:proofErr w:type="gramStart"/>
      <w:r>
        <w:rPr>
          <w:rFonts w:ascii="Times New Roman" w:hAnsi="Times New Roman" w:cs="Times New Roman"/>
          <w:sz w:val="24"/>
          <w:szCs w:val="24"/>
        </w:rPr>
        <w:t>рс в ср</w:t>
      </w:r>
      <w:proofErr w:type="gramEnd"/>
      <w:r>
        <w:rPr>
          <w:rFonts w:ascii="Times New Roman" w:hAnsi="Times New Roman" w:cs="Times New Roman"/>
          <w:sz w:val="24"/>
          <w:szCs w:val="24"/>
        </w:rPr>
        <w:t>оки, установленные настоящим постановлением.</w:t>
      </w:r>
    </w:p>
    <w:p w:rsidR="001D7BF9" w:rsidRDefault="00B232FC" w:rsidP="003F1EB9">
      <w:pPr>
        <w:pStyle w:val="a3"/>
        <w:numPr>
          <w:ilvl w:val="0"/>
          <w:numId w:val="1"/>
        </w:numPr>
        <w:spacing w:after="0" w:line="240" w:lineRule="auto"/>
        <w:ind w:left="142"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«Свет Октября» и разм</w:t>
      </w:r>
      <w:r w:rsidR="001D7BF9">
        <w:rPr>
          <w:rFonts w:ascii="Times New Roman" w:hAnsi="Times New Roman" w:cs="Times New Roman"/>
          <w:sz w:val="24"/>
          <w:szCs w:val="24"/>
        </w:rPr>
        <w:t>естить на официальном сайте муниципального образования «Нукутский район».</w:t>
      </w:r>
    </w:p>
    <w:p w:rsidR="001D7BF9" w:rsidRDefault="001D7BF9" w:rsidP="003F1EB9">
      <w:pPr>
        <w:pStyle w:val="a3"/>
        <w:numPr>
          <w:ilvl w:val="0"/>
          <w:numId w:val="1"/>
        </w:numPr>
        <w:spacing w:after="0" w:line="240" w:lineRule="auto"/>
        <w:ind w:left="142" w:firstLine="5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</w:t>
      </w:r>
      <w:r w:rsidR="000324C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нием настоящего постановления возложить на первого заместителя мэра муниципального образования «Нукутский район» Т.Р. Акбашева.</w:t>
      </w:r>
    </w:p>
    <w:p w:rsidR="001D7BF9" w:rsidRDefault="001D7BF9" w:rsidP="003F1EB9">
      <w:pPr>
        <w:pStyle w:val="a3"/>
        <w:spacing w:after="0" w:line="240" w:lineRule="auto"/>
        <w:ind w:left="142"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1D7BF9" w:rsidRDefault="001D7BF9" w:rsidP="003F1EB9">
      <w:pPr>
        <w:pStyle w:val="a3"/>
        <w:spacing w:after="0" w:line="240" w:lineRule="auto"/>
        <w:ind w:left="142"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1D7BF9" w:rsidRDefault="001D7BF9" w:rsidP="003F1EB9">
      <w:pPr>
        <w:pStyle w:val="a3"/>
        <w:spacing w:after="0" w:line="240" w:lineRule="auto"/>
        <w:ind w:left="142"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                  </w:t>
      </w:r>
      <w:r w:rsidR="003F1EB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С.Г. Гомбоев</w:t>
      </w:r>
    </w:p>
    <w:p w:rsidR="001D7BF9" w:rsidRDefault="001D7BF9" w:rsidP="003F1EB9">
      <w:pPr>
        <w:pStyle w:val="a3"/>
        <w:spacing w:after="0" w:line="240" w:lineRule="auto"/>
        <w:ind w:left="142"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1D7BF9" w:rsidRDefault="001D7BF9" w:rsidP="001D7BF9">
      <w:pPr>
        <w:pStyle w:val="a3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D7BF9" w:rsidRDefault="001D7BF9" w:rsidP="001D7BF9">
      <w:pPr>
        <w:pStyle w:val="a3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D7BF9" w:rsidRDefault="001D7BF9" w:rsidP="001D7BF9">
      <w:pPr>
        <w:pStyle w:val="a3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BC2290" w:rsidRDefault="00BC2290" w:rsidP="001D7BF9">
      <w:pPr>
        <w:pStyle w:val="a3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F1EB9">
        <w:rPr>
          <w:rFonts w:ascii="Times New Roman" w:hAnsi="Times New Roman" w:cs="Times New Roman"/>
          <w:sz w:val="24"/>
          <w:szCs w:val="24"/>
        </w:rPr>
        <w:t xml:space="preserve">23.10.2018 г.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F1EB9">
        <w:rPr>
          <w:rFonts w:ascii="Times New Roman" w:hAnsi="Times New Roman" w:cs="Times New Roman"/>
          <w:sz w:val="24"/>
          <w:szCs w:val="24"/>
        </w:rPr>
        <w:t>546</w:t>
      </w:r>
    </w:p>
    <w:p w:rsidR="00BC2290" w:rsidRDefault="00BC2290" w:rsidP="00BC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290" w:rsidRDefault="00BC2290" w:rsidP="00BC2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  <w:r w:rsidR="003A5B6B"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3A5B6B">
        <w:rPr>
          <w:rFonts w:ascii="Times New Roman" w:hAnsi="Times New Roman" w:cs="Times New Roman"/>
          <w:sz w:val="24"/>
          <w:szCs w:val="24"/>
        </w:rPr>
        <w:t>а</w:t>
      </w:r>
    </w:p>
    <w:p w:rsidR="00BC2290" w:rsidRDefault="00BC2290" w:rsidP="00BC2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«Новогоднее настроение»</w:t>
      </w:r>
    </w:p>
    <w:p w:rsidR="00BC2290" w:rsidRDefault="00BC2290" w:rsidP="00BC2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290" w:rsidRDefault="00BC2290" w:rsidP="00BC22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C2290" w:rsidRDefault="00BC2290" w:rsidP="00BC2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AD8" w:rsidRPr="00CB0AD8" w:rsidRDefault="00BC2290" w:rsidP="00CB0A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AD8">
        <w:rPr>
          <w:rFonts w:ascii="Times New Roman" w:hAnsi="Times New Roman" w:cs="Times New Roman"/>
          <w:sz w:val="24"/>
          <w:szCs w:val="24"/>
        </w:rPr>
        <w:t xml:space="preserve">Положение определяет порядок и условия организации и проведения конкурса на </w:t>
      </w:r>
      <w:r w:rsidR="00F96E89">
        <w:rPr>
          <w:rFonts w:ascii="Times New Roman" w:hAnsi="Times New Roman" w:cs="Times New Roman"/>
          <w:sz w:val="24"/>
          <w:szCs w:val="24"/>
        </w:rPr>
        <w:t xml:space="preserve">лучшее оформление </w:t>
      </w:r>
      <w:r w:rsidR="00BB78DB" w:rsidRPr="00CB0AD8">
        <w:rPr>
          <w:rFonts w:ascii="Times New Roman" w:hAnsi="Times New Roman" w:cs="Times New Roman"/>
          <w:sz w:val="24"/>
          <w:szCs w:val="24"/>
        </w:rPr>
        <w:t>объекта</w:t>
      </w:r>
      <w:r w:rsidR="00F96E89">
        <w:rPr>
          <w:rFonts w:ascii="Times New Roman" w:hAnsi="Times New Roman" w:cs="Times New Roman"/>
          <w:sz w:val="24"/>
          <w:szCs w:val="24"/>
        </w:rPr>
        <w:t xml:space="preserve"> розничной торговли</w:t>
      </w:r>
      <w:r w:rsidR="00BB78DB" w:rsidRPr="00CB0AD8">
        <w:rPr>
          <w:rFonts w:ascii="Times New Roman" w:hAnsi="Times New Roman" w:cs="Times New Roman"/>
          <w:sz w:val="24"/>
          <w:szCs w:val="24"/>
        </w:rPr>
        <w:t xml:space="preserve"> к новогодним</w:t>
      </w:r>
      <w:r w:rsidR="00CB0AD8" w:rsidRPr="00CB0AD8">
        <w:rPr>
          <w:rFonts w:ascii="Times New Roman" w:hAnsi="Times New Roman" w:cs="Times New Roman"/>
          <w:sz w:val="24"/>
          <w:szCs w:val="24"/>
        </w:rPr>
        <w:t xml:space="preserve"> и рождественским праздникам (далее конкурс).</w:t>
      </w:r>
    </w:p>
    <w:p w:rsidR="00CB0AD8" w:rsidRDefault="00CB0AD8" w:rsidP="00CB0A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Учредителем конкурса является Администрация муниципального образования «Нукутский район». Организатор конкурса – Управление экономического развития и труда Администрации муниципального образования «Нукутский район».</w:t>
      </w:r>
    </w:p>
    <w:p w:rsidR="00BC2290" w:rsidRDefault="00CB0AD8" w:rsidP="00CB0A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расходов по организации и проведению конкурса производится за счет средств бюджета муниципального образования «Нукутский район»</w:t>
      </w:r>
      <w:r w:rsidR="00F96E89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программы «Экономическое развитие и инновационная экономика в муниципальном образовании «Нукутский район» на 2015-2020 годы».</w:t>
      </w:r>
    </w:p>
    <w:p w:rsidR="00850177" w:rsidRDefault="00F96E89" w:rsidP="00CB0A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850177">
        <w:rPr>
          <w:rFonts w:ascii="Times New Roman" w:hAnsi="Times New Roman" w:cs="Times New Roman"/>
          <w:sz w:val="24"/>
          <w:szCs w:val="24"/>
        </w:rPr>
        <w:t xml:space="preserve">ель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850177">
        <w:rPr>
          <w:rFonts w:ascii="Times New Roman" w:hAnsi="Times New Roman" w:cs="Times New Roman"/>
          <w:sz w:val="24"/>
          <w:szCs w:val="24"/>
        </w:rPr>
        <w:t xml:space="preserve"> – </w:t>
      </w:r>
      <w:r w:rsidR="00BA1720">
        <w:rPr>
          <w:rFonts w:ascii="Times New Roman" w:hAnsi="Times New Roman" w:cs="Times New Roman"/>
          <w:sz w:val="24"/>
          <w:szCs w:val="24"/>
        </w:rPr>
        <w:t xml:space="preserve">стимулирование </w:t>
      </w:r>
      <w:r w:rsidR="007D4C26">
        <w:rPr>
          <w:rFonts w:ascii="Times New Roman" w:hAnsi="Times New Roman" w:cs="Times New Roman"/>
          <w:sz w:val="24"/>
          <w:szCs w:val="24"/>
        </w:rPr>
        <w:t>объектов торговли к созданию новогодней атмосферы</w:t>
      </w:r>
      <w:r w:rsidR="00314DE6">
        <w:rPr>
          <w:rFonts w:ascii="Times New Roman" w:hAnsi="Times New Roman" w:cs="Times New Roman"/>
          <w:sz w:val="24"/>
          <w:szCs w:val="24"/>
        </w:rPr>
        <w:t xml:space="preserve"> и хорошего настроения населения Нукутского района в праздничные и предпраздничные дни.</w:t>
      </w:r>
      <w:r w:rsidR="007D4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C16" w:rsidRDefault="00D31C16" w:rsidP="00D31C16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F96E89" w:rsidRDefault="00F96E89" w:rsidP="00D31C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C16">
        <w:rPr>
          <w:rFonts w:ascii="Times New Roman" w:hAnsi="Times New Roman" w:cs="Times New Roman"/>
          <w:sz w:val="24"/>
          <w:szCs w:val="24"/>
        </w:rPr>
        <w:t>Сроки проведения конкурса:</w:t>
      </w:r>
    </w:p>
    <w:p w:rsidR="00D31C16" w:rsidRPr="00D31C16" w:rsidRDefault="00D31C16" w:rsidP="00D31C1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C16">
        <w:rPr>
          <w:rFonts w:ascii="Times New Roman" w:hAnsi="Times New Roman" w:cs="Times New Roman"/>
          <w:sz w:val="24"/>
          <w:szCs w:val="24"/>
        </w:rPr>
        <w:t>01 ноября – 15 ноября 2018 года – объявление конкурса через СМИ;</w:t>
      </w:r>
    </w:p>
    <w:p w:rsidR="00D31C16" w:rsidRDefault="00D31C16" w:rsidP="00D31C1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ноября – 30 ноября 2018 года – прием заявок на конкурс;</w:t>
      </w:r>
    </w:p>
    <w:p w:rsidR="00D31C16" w:rsidRDefault="003A5B6B" w:rsidP="00D31C1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ноября – 14</w:t>
      </w:r>
      <w:r w:rsidR="00D31C16">
        <w:rPr>
          <w:rFonts w:ascii="Times New Roman" w:hAnsi="Times New Roman" w:cs="Times New Roman"/>
          <w:sz w:val="24"/>
          <w:szCs w:val="24"/>
        </w:rPr>
        <w:t xml:space="preserve"> декабря 2018 года – подведение итогов конкурса, награждение победителей.</w:t>
      </w:r>
    </w:p>
    <w:p w:rsidR="00D31C16" w:rsidRDefault="00D31C16" w:rsidP="00D31C16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D31C16" w:rsidRDefault="00D31C16" w:rsidP="00D31C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условия проведения конкурса:</w:t>
      </w:r>
    </w:p>
    <w:p w:rsidR="00A93B40" w:rsidRPr="00A93B40" w:rsidRDefault="003A5B6B" w:rsidP="00A93B4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конкурсе допускаются</w:t>
      </w:r>
      <w:r w:rsidR="00D31C16" w:rsidRPr="00A93B40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 и юридические лица, у которых имеются объекты розничной торговли, расположенные на территории муниципального образования «Нукутский район»</w:t>
      </w:r>
      <w:r w:rsidR="00A93B40" w:rsidRPr="00A93B40">
        <w:rPr>
          <w:rFonts w:ascii="Times New Roman" w:hAnsi="Times New Roman" w:cs="Times New Roman"/>
          <w:sz w:val="24"/>
          <w:szCs w:val="24"/>
        </w:rPr>
        <w:t>.</w:t>
      </w:r>
    </w:p>
    <w:p w:rsidR="00A93B40" w:rsidRDefault="003A5B6B" w:rsidP="00A93B4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конкурса выявляются</w:t>
      </w:r>
      <w:r w:rsidR="00A93B40">
        <w:rPr>
          <w:rFonts w:ascii="Times New Roman" w:hAnsi="Times New Roman" w:cs="Times New Roman"/>
          <w:sz w:val="24"/>
          <w:szCs w:val="24"/>
        </w:rPr>
        <w:t xml:space="preserve"> 3 победителя, по результатам набранных баллов места распределятся на первое, второе и третье.</w:t>
      </w:r>
    </w:p>
    <w:p w:rsidR="00A93B40" w:rsidRDefault="00E25DB9" w:rsidP="00A93B4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необхо</w:t>
      </w:r>
      <w:r w:rsidR="00525F4A">
        <w:rPr>
          <w:rFonts w:ascii="Times New Roman" w:hAnsi="Times New Roman" w:cs="Times New Roman"/>
          <w:sz w:val="24"/>
          <w:szCs w:val="24"/>
        </w:rPr>
        <w:t>димо пред</w:t>
      </w:r>
      <w:r w:rsidR="00C819EC">
        <w:rPr>
          <w:rFonts w:ascii="Times New Roman" w:hAnsi="Times New Roman" w:cs="Times New Roman"/>
          <w:sz w:val="24"/>
          <w:szCs w:val="24"/>
        </w:rPr>
        <w:t>ставить</w:t>
      </w:r>
      <w:r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A93B40" w:rsidRDefault="00A93B40" w:rsidP="00A93B40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заявка на участие в конкурсе,</w:t>
      </w:r>
    </w:p>
    <w:p w:rsidR="00A93B40" w:rsidRDefault="00A93B40" w:rsidP="00A93B40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регистрации, заверенная индивидуальным предпринимателем или юридическим лицом</w:t>
      </w:r>
      <w:r w:rsidR="00D922E2">
        <w:rPr>
          <w:rFonts w:ascii="Times New Roman" w:hAnsi="Times New Roman" w:cs="Times New Roman"/>
          <w:sz w:val="24"/>
          <w:szCs w:val="24"/>
        </w:rPr>
        <w:t>,</w:t>
      </w:r>
    </w:p>
    <w:p w:rsidR="00A93B40" w:rsidRDefault="00A93B40" w:rsidP="00A93B40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постановке на налоговый учет</w:t>
      </w:r>
      <w:r w:rsidR="00D922E2">
        <w:rPr>
          <w:rFonts w:ascii="Times New Roman" w:hAnsi="Times New Roman" w:cs="Times New Roman"/>
          <w:sz w:val="24"/>
          <w:szCs w:val="24"/>
        </w:rPr>
        <w:t>, заверенная индивидуальным предпринимателем или юридическим лицом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B40" w:rsidRDefault="00A93B40" w:rsidP="00A93B40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Конкурсные материалы направляются в Управление </w:t>
      </w:r>
      <w:r w:rsidR="00D922E2">
        <w:rPr>
          <w:rFonts w:ascii="Times New Roman" w:hAnsi="Times New Roman" w:cs="Times New Roman"/>
          <w:sz w:val="24"/>
          <w:szCs w:val="24"/>
        </w:rPr>
        <w:t>экономического развития и труда по адресу: п.Новонукутский, ул</w:t>
      </w:r>
      <w:proofErr w:type="gramStart"/>
      <w:r w:rsidR="00D922E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D922E2">
        <w:rPr>
          <w:rFonts w:ascii="Times New Roman" w:hAnsi="Times New Roman" w:cs="Times New Roman"/>
          <w:sz w:val="24"/>
          <w:szCs w:val="24"/>
        </w:rPr>
        <w:t xml:space="preserve">енина, 26, </w:t>
      </w:r>
      <w:r w:rsidR="00D922E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922E2" w:rsidRPr="00D922E2">
        <w:rPr>
          <w:rFonts w:ascii="Times New Roman" w:hAnsi="Times New Roman" w:cs="Times New Roman"/>
          <w:sz w:val="24"/>
          <w:szCs w:val="24"/>
        </w:rPr>
        <w:t xml:space="preserve"> </w:t>
      </w:r>
      <w:r w:rsidR="00D922E2">
        <w:rPr>
          <w:rFonts w:ascii="Times New Roman" w:hAnsi="Times New Roman" w:cs="Times New Roman"/>
          <w:sz w:val="24"/>
          <w:szCs w:val="24"/>
        </w:rPr>
        <w:t>этаж, кабинет 2.15 в срок до 30 ноября 2018 г.</w:t>
      </w:r>
    </w:p>
    <w:p w:rsidR="00D922E2" w:rsidRDefault="00D922E2" w:rsidP="00A93B40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D922E2" w:rsidRDefault="00D922E2" w:rsidP="00D922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подведения итогов конкурса</w:t>
      </w:r>
    </w:p>
    <w:p w:rsidR="00D922E2" w:rsidRPr="00D922E2" w:rsidRDefault="00D922E2" w:rsidP="00D922E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E2">
        <w:rPr>
          <w:rFonts w:ascii="Times New Roman" w:hAnsi="Times New Roman" w:cs="Times New Roman"/>
          <w:sz w:val="24"/>
          <w:szCs w:val="24"/>
        </w:rPr>
        <w:t>Подведение итогов конкурса осуществляет комиссия по подведению итогов конкурса «Новогоднее настроение» (далее – конкурсная комиссия).</w:t>
      </w:r>
    </w:p>
    <w:p w:rsidR="00D922E2" w:rsidRDefault="000D0201" w:rsidP="00D922E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Конкурсная комиссия </w:t>
      </w:r>
      <w:r w:rsidR="00502AB0">
        <w:rPr>
          <w:rFonts w:ascii="Times New Roman" w:hAnsi="Times New Roman" w:cs="Times New Roman"/>
          <w:sz w:val="24"/>
          <w:szCs w:val="24"/>
        </w:rPr>
        <w:t>выезжает на каждый объект розничной</w:t>
      </w:r>
      <w:r w:rsidR="00E25DB9">
        <w:rPr>
          <w:rFonts w:ascii="Times New Roman" w:hAnsi="Times New Roman" w:cs="Times New Roman"/>
          <w:sz w:val="24"/>
          <w:szCs w:val="24"/>
        </w:rPr>
        <w:t xml:space="preserve"> торговли, заявленный индивидуальным предпринимателем или юридическим лицом для участия в конкурсе,</w:t>
      </w:r>
      <w:r w:rsidR="00502AB0">
        <w:rPr>
          <w:rFonts w:ascii="Times New Roman" w:hAnsi="Times New Roman" w:cs="Times New Roman"/>
          <w:sz w:val="24"/>
          <w:szCs w:val="24"/>
        </w:rPr>
        <w:t xml:space="preserve"> и оценивает их по установленным настоящим Положением критериям.</w:t>
      </w:r>
    </w:p>
    <w:p w:rsidR="0090540C" w:rsidRDefault="00502AB0" w:rsidP="00D922E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конкурса конкурсной комиссией выявляются </w:t>
      </w:r>
      <w:r w:rsidR="0090540C">
        <w:rPr>
          <w:rFonts w:ascii="Times New Roman" w:hAnsi="Times New Roman" w:cs="Times New Roman"/>
          <w:sz w:val="24"/>
          <w:szCs w:val="24"/>
        </w:rPr>
        <w:t>3 победителя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40C" w:rsidRDefault="00502AB0" w:rsidP="0090540C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 место присуждается </w:t>
      </w:r>
      <w:r w:rsidR="0090540C">
        <w:rPr>
          <w:rFonts w:ascii="Times New Roman" w:hAnsi="Times New Roman" w:cs="Times New Roman"/>
          <w:sz w:val="24"/>
          <w:szCs w:val="24"/>
        </w:rPr>
        <w:t>участнику</w:t>
      </w:r>
      <w:r>
        <w:rPr>
          <w:rFonts w:ascii="Times New Roman" w:hAnsi="Times New Roman" w:cs="Times New Roman"/>
          <w:sz w:val="24"/>
          <w:szCs w:val="24"/>
        </w:rPr>
        <w:t xml:space="preserve">, набравшему </w:t>
      </w:r>
      <w:r w:rsidR="0090540C">
        <w:rPr>
          <w:rFonts w:ascii="Times New Roman" w:hAnsi="Times New Roman" w:cs="Times New Roman"/>
          <w:sz w:val="24"/>
          <w:szCs w:val="24"/>
        </w:rPr>
        <w:t>максимальное</w:t>
      </w:r>
      <w:r>
        <w:rPr>
          <w:rFonts w:ascii="Times New Roman" w:hAnsi="Times New Roman" w:cs="Times New Roman"/>
          <w:sz w:val="24"/>
          <w:szCs w:val="24"/>
        </w:rPr>
        <w:t xml:space="preserve"> количество баллов</w:t>
      </w:r>
      <w:r w:rsidR="00837026">
        <w:rPr>
          <w:rFonts w:ascii="Times New Roman" w:hAnsi="Times New Roman" w:cs="Times New Roman"/>
          <w:sz w:val="24"/>
          <w:szCs w:val="24"/>
        </w:rPr>
        <w:t>.</w:t>
      </w:r>
    </w:p>
    <w:p w:rsidR="00670C56" w:rsidRDefault="0090540C" w:rsidP="0090540C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Второе место </w:t>
      </w:r>
      <w:r w:rsidR="00C819EC">
        <w:rPr>
          <w:rFonts w:ascii="Times New Roman" w:hAnsi="Times New Roman" w:cs="Times New Roman"/>
          <w:sz w:val="24"/>
          <w:szCs w:val="24"/>
        </w:rPr>
        <w:t>присуждается</w:t>
      </w:r>
      <w:r>
        <w:rPr>
          <w:rFonts w:ascii="Times New Roman" w:hAnsi="Times New Roman" w:cs="Times New Roman"/>
          <w:sz w:val="24"/>
          <w:szCs w:val="24"/>
        </w:rPr>
        <w:t xml:space="preserve"> участнику, набравшему меньшее количество баллов, чем участник, занявший первое место, но большее чем другие участники.</w:t>
      </w:r>
    </w:p>
    <w:p w:rsidR="0090540C" w:rsidRDefault="0090540C" w:rsidP="0090540C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</w:t>
      </w:r>
      <w:r w:rsidR="00C819EC">
        <w:rPr>
          <w:rFonts w:ascii="Times New Roman" w:hAnsi="Times New Roman" w:cs="Times New Roman"/>
          <w:sz w:val="24"/>
          <w:szCs w:val="24"/>
        </w:rPr>
        <w:t xml:space="preserve"> место присуждается </w:t>
      </w:r>
      <w:r>
        <w:rPr>
          <w:rFonts w:ascii="Times New Roman" w:hAnsi="Times New Roman" w:cs="Times New Roman"/>
          <w:sz w:val="24"/>
          <w:szCs w:val="24"/>
        </w:rPr>
        <w:t>участнику, набравшему меньшее количество баллов, чем участник, занявший второе место, но большее, чем остальные участники</w:t>
      </w:r>
      <w:r w:rsidR="005D278D">
        <w:rPr>
          <w:rFonts w:ascii="Times New Roman" w:hAnsi="Times New Roman" w:cs="Times New Roman"/>
          <w:sz w:val="24"/>
          <w:szCs w:val="24"/>
        </w:rPr>
        <w:t>.</w:t>
      </w:r>
    </w:p>
    <w:p w:rsidR="00837026" w:rsidRDefault="00837026" w:rsidP="00D922E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конкурсной комиссии Управление экономического развития и труда Администрации муниципального образования «Нукутский район» подготавливает проект постановления Администрации муниципального образования «Нукутский район» о награждении победителей конкурса и поощрении участников.</w:t>
      </w:r>
    </w:p>
    <w:p w:rsidR="00837026" w:rsidRDefault="00837026" w:rsidP="00837026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37026" w:rsidRDefault="00837026" w:rsidP="008370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837026" w:rsidRDefault="00E82B2E" w:rsidP="0083702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праздничной иллюминации (световые композиции, подсветка витрин) – от 1 до 10 баллов,</w:t>
      </w:r>
    </w:p>
    <w:p w:rsidR="009234C9" w:rsidRDefault="00E82B2E" w:rsidP="009234C9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34C9">
        <w:rPr>
          <w:rFonts w:ascii="Times New Roman" w:hAnsi="Times New Roman" w:cs="Times New Roman"/>
          <w:sz w:val="24"/>
          <w:szCs w:val="24"/>
        </w:rPr>
        <w:t>гармоничность и стилевое единство новогодних интерьеров залов обслуживания – от 1 до 10 баллов,</w:t>
      </w:r>
    </w:p>
    <w:p w:rsidR="007D4C26" w:rsidRDefault="007D4C26" w:rsidP="009234C9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установка и оформление новогодних живых и искусственных елок различных конфигураций – от 1 до 10 баллов, </w:t>
      </w:r>
    </w:p>
    <w:p w:rsidR="009234C9" w:rsidRDefault="009234C9" w:rsidP="009234C9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театральных костюмов и новогодней атрибутики в фирменной одежде персонала – от 1 до 10 баллов,</w:t>
      </w:r>
    </w:p>
    <w:p w:rsidR="00C819EC" w:rsidRPr="00546A89" w:rsidRDefault="009234C9" w:rsidP="00546A89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праздничного ассортимента – от </w:t>
      </w:r>
      <w:r w:rsidR="00AD6A85">
        <w:rPr>
          <w:rFonts w:ascii="Times New Roman" w:hAnsi="Times New Roman" w:cs="Times New Roman"/>
          <w:sz w:val="24"/>
          <w:szCs w:val="24"/>
        </w:rPr>
        <w:t>1 до 10 баллов.</w:t>
      </w:r>
    </w:p>
    <w:p w:rsidR="00AD6A85" w:rsidRDefault="00AD6A85" w:rsidP="00AD6A85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306E3E" w:rsidRDefault="00306E3E" w:rsidP="00306E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победителей конкурса:</w:t>
      </w:r>
    </w:p>
    <w:p w:rsidR="001D57EA" w:rsidRPr="001D57EA" w:rsidRDefault="00306E3E" w:rsidP="001D57E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EA">
        <w:rPr>
          <w:rFonts w:ascii="Times New Roman" w:hAnsi="Times New Roman" w:cs="Times New Roman"/>
          <w:sz w:val="24"/>
          <w:szCs w:val="24"/>
        </w:rPr>
        <w:t xml:space="preserve">Победителям конкурса вручаются дипломы за подписью Мэра муниципального образования «Нукутский район» и денежные призы в размере 50 000,0 (пятьдесят тысяч) рублей за первое место, 30 000,0 (тридцать тысяч) рублей за второе место и 20 000,0 (двадцать тысяч) рублей </w:t>
      </w:r>
      <w:r w:rsidR="001D57EA" w:rsidRPr="001D57EA">
        <w:rPr>
          <w:rFonts w:ascii="Times New Roman" w:hAnsi="Times New Roman" w:cs="Times New Roman"/>
          <w:sz w:val="24"/>
          <w:szCs w:val="24"/>
        </w:rPr>
        <w:t>за третье место.</w:t>
      </w:r>
    </w:p>
    <w:p w:rsidR="00306E3E" w:rsidRDefault="001256D4" w:rsidP="001D57E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конкурса, принявшие</w:t>
      </w:r>
      <w:r w:rsidR="001D57EA">
        <w:rPr>
          <w:rFonts w:ascii="Times New Roman" w:hAnsi="Times New Roman" w:cs="Times New Roman"/>
          <w:sz w:val="24"/>
          <w:szCs w:val="24"/>
        </w:rPr>
        <w:t xml:space="preserve"> активное участие в создании современного и привлекательного облика </w:t>
      </w:r>
      <w:r w:rsidR="00B06F54">
        <w:rPr>
          <w:rFonts w:ascii="Times New Roman" w:hAnsi="Times New Roman" w:cs="Times New Roman"/>
          <w:sz w:val="24"/>
          <w:szCs w:val="24"/>
        </w:rPr>
        <w:t>своих торговых объектов</w:t>
      </w:r>
      <w:r>
        <w:rPr>
          <w:rFonts w:ascii="Times New Roman" w:hAnsi="Times New Roman" w:cs="Times New Roman"/>
          <w:sz w:val="24"/>
          <w:szCs w:val="24"/>
        </w:rPr>
        <w:t xml:space="preserve"> к новогодним и рождественским праздникам</w:t>
      </w:r>
      <w:r w:rsidR="001D57EA">
        <w:rPr>
          <w:rFonts w:ascii="Times New Roman" w:hAnsi="Times New Roman" w:cs="Times New Roman"/>
          <w:sz w:val="24"/>
          <w:szCs w:val="24"/>
        </w:rPr>
        <w:t>, но не занявшие призовые места, поощряются благодарственными письмами Администрации  муниципального образования «Нукутский район».</w:t>
      </w:r>
      <w:r w:rsidR="00306E3E" w:rsidRPr="001D5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71A" w:rsidRDefault="0022771A" w:rsidP="0022771A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22771A" w:rsidRDefault="0022771A" w:rsidP="0022771A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22771A" w:rsidRDefault="0022771A" w:rsidP="0022771A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22771A" w:rsidRDefault="0022771A" w:rsidP="0022771A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22771A" w:rsidRDefault="0022771A" w:rsidP="0022771A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22771A" w:rsidRDefault="0022771A" w:rsidP="0022771A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22771A" w:rsidRDefault="0022771A" w:rsidP="0022771A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22771A" w:rsidRDefault="0022771A" w:rsidP="0022771A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22771A" w:rsidRDefault="0022771A" w:rsidP="0022771A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22771A" w:rsidRDefault="0022771A" w:rsidP="0022771A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22771A" w:rsidRDefault="0022771A" w:rsidP="0022771A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22771A" w:rsidRDefault="0022771A" w:rsidP="0022771A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22771A" w:rsidRDefault="0022771A" w:rsidP="0022771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2771A" w:rsidRDefault="0022771A" w:rsidP="0022771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2771A" w:rsidRDefault="0022771A" w:rsidP="0022771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22771A" w:rsidRDefault="0022771A" w:rsidP="0022771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F1EB9">
        <w:rPr>
          <w:rFonts w:ascii="Times New Roman" w:hAnsi="Times New Roman" w:cs="Times New Roman"/>
          <w:sz w:val="24"/>
          <w:szCs w:val="24"/>
        </w:rPr>
        <w:t>23.10.</w:t>
      </w:r>
      <w:r>
        <w:rPr>
          <w:rFonts w:ascii="Times New Roman" w:hAnsi="Times New Roman" w:cs="Times New Roman"/>
          <w:sz w:val="24"/>
          <w:szCs w:val="24"/>
        </w:rPr>
        <w:t xml:space="preserve"> 2018 г. № </w:t>
      </w:r>
      <w:r w:rsidR="003F1EB9">
        <w:rPr>
          <w:rFonts w:ascii="Times New Roman" w:hAnsi="Times New Roman" w:cs="Times New Roman"/>
          <w:sz w:val="24"/>
          <w:szCs w:val="24"/>
        </w:rPr>
        <w:t>546</w:t>
      </w:r>
    </w:p>
    <w:p w:rsidR="0022771A" w:rsidRDefault="0022771A" w:rsidP="0022771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2771A" w:rsidRDefault="0022771A" w:rsidP="002277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22771A" w:rsidRDefault="0022771A" w:rsidP="002277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КОНКУРСЕ</w:t>
      </w:r>
    </w:p>
    <w:p w:rsidR="0022771A" w:rsidRDefault="0022771A" w:rsidP="002277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«НОВОГОДНЕЕ НАСТРОЕНИЕ»</w:t>
      </w:r>
    </w:p>
    <w:p w:rsidR="0022771A" w:rsidRDefault="0022771A" w:rsidP="002277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2771A" w:rsidRDefault="0022771A" w:rsidP="002277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22771A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индивидуального предпринимателя)</w:t>
      </w:r>
    </w:p>
    <w:p w:rsidR="0022771A" w:rsidRDefault="0022771A" w:rsidP="002277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771A" w:rsidRDefault="0022771A" w:rsidP="002277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2771A" w:rsidRDefault="0022771A" w:rsidP="0081479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Заявляем Вам о своем намерении принять участие в конкурсе «Новогоднее настроение».</w:t>
      </w:r>
    </w:p>
    <w:p w:rsidR="00C52716" w:rsidRDefault="00C52716" w:rsidP="00C5271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розничной торговли расположен по адресу: ___________________________</w:t>
      </w:r>
    </w:p>
    <w:p w:rsidR="00C52716" w:rsidRDefault="00C52716" w:rsidP="0081479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22771A" w:rsidRDefault="0081479E" w:rsidP="00C5271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о проведении конкурса «Новогоднее настроение»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1479E" w:rsidRDefault="0081479E" w:rsidP="008147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Подтверждаем, что _______________________________________________________</w:t>
      </w:r>
      <w:r w:rsidR="00C52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79E" w:rsidRDefault="0081479E" w:rsidP="008147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81479E">
        <w:rPr>
          <w:rFonts w:ascii="Times New Roman" w:hAnsi="Times New Roman" w:cs="Times New Roman"/>
          <w:sz w:val="18"/>
          <w:szCs w:val="18"/>
        </w:rPr>
        <w:t>(юридическое лицо, индивидуальный предприни</w:t>
      </w:r>
      <w:r>
        <w:rPr>
          <w:rFonts w:ascii="Times New Roman" w:hAnsi="Times New Roman" w:cs="Times New Roman"/>
          <w:sz w:val="18"/>
          <w:szCs w:val="18"/>
        </w:rPr>
        <w:t>м</w:t>
      </w:r>
      <w:r w:rsidRPr="0081479E">
        <w:rPr>
          <w:rFonts w:ascii="Times New Roman" w:hAnsi="Times New Roman" w:cs="Times New Roman"/>
          <w:sz w:val="18"/>
          <w:szCs w:val="18"/>
        </w:rPr>
        <w:t>атель)</w:t>
      </w:r>
    </w:p>
    <w:p w:rsidR="00C52716" w:rsidRDefault="00C52716" w:rsidP="00C527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находится в стадии ликвидации.</w:t>
      </w:r>
      <w:r w:rsidR="0081479E">
        <w:rPr>
          <w:rFonts w:ascii="Times New Roman" w:hAnsi="Times New Roman" w:cs="Times New Roman"/>
          <w:sz w:val="24"/>
          <w:szCs w:val="24"/>
        </w:rPr>
        <w:tab/>
      </w:r>
    </w:p>
    <w:p w:rsidR="0081479E" w:rsidRDefault="0081479E" w:rsidP="00C5271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Полноту и достоверность информации, указанной в настоящей заявк</w:t>
      </w:r>
      <w:r w:rsidR="00893CDD">
        <w:rPr>
          <w:rFonts w:ascii="Times New Roman" w:hAnsi="Times New Roman" w:cs="Times New Roman"/>
          <w:sz w:val="24"/>
          <w:szCs w:val="24"/>
        </w:rPr>
        <w:t>е и прилагаемых к ней документах</w:t>
      </w:r>
      <w:r w:rsidR="00C52716">
        <w:rPr>
          <w:rFonts w:ascii="Times New Roman" w:hAnsi="Times New Roman" w:cs="Times New Roman"/>
          <w:sz w:val="24"/>
          <w:szCs w:val="24"/>
        </w:rPr>
        <w:t>, гарантируем.</w:t>
      </w:r>
    </w:p>
    <w:p w:rsidR="00C52716" w:rsidRDefault="00C52716" w:rsidP="00C5271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716" w:rsidRDefault="00C52716" w:rsidP="00C5271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716" w:rsidRDefault="00C52716" w:rsidP="00C5271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C52716" w:rsidRDefault="00C52716" w:rsidP="00C5271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на ___ листах</w:t>
      </w:r>
    </w:p>
    <w:p w:rsidR="00C52716" w:rsidRPr="0081479E" w:rsidRDefault="00C52716" w:rsidP="00C5271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на ___ листах</w:t>
      </w:r>
    </w:p>
    <w:p w:rsidR="00C52716" w:rsidRPr="0081479E" w:rsidRDefault="00C52716" w:rsidP="00C5271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на ___ листах</w:t>
      </w:r>
    </w:p>
    <w:p w:rsidR="00C52716" w:rsidRDefault="00C52716" w:rsidP="00C5271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52716" w:rsidRDefault="00C52716" w:rsidP="00C5271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52716" w:rsidRDefault="00C52716" w:rsidP="00C5271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52716" w:rsidRDefault="00C52716" w:rsidP="00C5271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52716" w:rsidRDefault="00C52716" w:rsidP="00F0354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03544">
        <w:rPr>
          <w:rFonts w:ascii="Times New Roman" w:hAnsi="Times New Roman" w:cs="Times New Roman"/>
          <w:sz w:val="24"/>
          <w:szCs w:val="24"/>
        </w:rPr>
        <w:t xml:space="preserve"> _______________ /__________________________________________/</w:t>
      </w:r>
    </w:p>
    <w:p w:rsidR="00F03544" w:rsidRDefault="00F03544" w:rsidP="00F03544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</w:t>
      </w:r>
      <w:r w:rsidRPr="00F03544">
        <w:rPr>
          <w:rFonts w:ascii="Times New Roman" w:hAnsi="Times New Roman" w:cs="Times New Roman"/>
          <w:sz w:val="18"/>
          <w:szCs w:val="18"/>
        </w:rPr>
        <w:t>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F03544">
        <w:rPr>
          <w:rFonts w:ascii="Times New Roman" w:hAnsi="Times New Roman" w:cs="Times New Roman"/>
          <w:sz w:val="18"/>
          <w:szCs w:val="18"/>
        </w:rPr>
        <w:t xml:space="preserve"> (ФИО полностью)</w:t>
      </w:r>
    </w:p>
    <w:p w:rsidR="00F03544" w:rsidRDefault="00F03544" w:rsidP="00F03544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F03544" w:rsidRDefault="00F03544" w:rsidP="00F03544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F03544" w:rsidRDefault="00F03544" w:rsidP="00F0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МП</w:t>
      </w:r>
    </w:p>
    <w:p w:rsidR="00F03544" w:rsidRDefault="00F03544" w:rsidP="00F0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544" w:rsidRDefault="00F03544" w:rsidP="00F0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«____» ____________ 2018 года</w:t>
      </w:r>
    </w:p>
    <w:p w:rsidR="001276A1" w:rsidRDefault="001276A1" w:rsidP="00F0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A1" w:rsidRDefault="001276A1" w:rsidP="00F0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A1" w:rsidRDefault="001276A1" w:rsidP="00F0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A1" w:rsidRDefault="001276A1" w:rsidP="00F0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A1" w:rsidRDefault="001276A1" w:rsidP="001276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276A1" w:rsidRDefault="003F1EB9" w:rsidP="001276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276A1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1276A1" w:rsidRDefault="001276A1" w:rsidP="001276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E13C3C" w:rsidRDefault="00E13C3C" w:rsidP="001276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F1EB9">
        <w:rPr>
          <w:rFonts w:ascii="Times New Roman" w:hAnsi="Times New Roman" w:cs="Times New Roman"/>
          <w:sz w:val="24"/>
          <w:szCs w:val="24"/>
        </w:rPr>
        <w:t>23.10.</w:t>
      </w:r>
      <w:r>
        <w:rPr>
          <w:rFonts w:ascii="Times New Roman" w:hAnsi="Times New Roman" w:cs="Times New Roman"/>
          <w:sz w:val="24"/>
          <w:szCs w:val="24"/>
        </w:rPr>
        <w:t xml:space="preserve">2018 г. № </w:t>
      </w:r>
      <w:r w:rsidR="003F1EB9">
        <w:rPr>
          <w:rFonts w:ascii="Times New Roman" w:hAnsi="Times New Roman" w:cs="Times New Roman"/>
          <w:sz w:val="24"/>
          <w:szCs w:val="24"/>
        </w:rPr>
        <w:t>546</w:t>
      </w:r>
    </w:p>
    <w:p w:rsidR="00E13C3C" w:rsidRDefault="00E13C3C" w:rsidP="001276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C3C" w:rsidRDefault="00E13C3C" w:rsidP="00E13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 </w:t>
      </w:r>
    </w:p>
    <w:p w:rsidR="00E13C3C" w:rsidRDefault="00E13C3C" w:rsidP="00E13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подведению итогов конкурса</w:t>
      </w:r>
    </w:p>
    <w:p w:rsidR="00E13C3C" w:rsidRDefault="00E13C3C" w:rsidP="00E13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«Новогоднее настроение»</w:t>
      </w:r>
    </w:p>
    <w:p w:rsidR="00E13C3C" w:rsidRDefault="00E13C3C" w:rsidP="00E13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C3C" w:rsidRDefault="00E13C3C" w:rsidP="00E13C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Гомбоев Сергей Геннадьевич – мэр муниципального образования «Нукутский район», председатель комиссии.</w:t>
      </w:r>
    </w:p>
    <w:p w:rsidR="00E13C3C" w:rsidRDefault="00E13C3C" w:rsidP="00E13C3C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13C3C" w:rsidRDefault="00E13C3C" w:rsidP="00E13C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Акбашев Тимур Рашидович – первый заместитель мэра муниципального образования «Нукутский район», заместитель председателя комиссии.</w:t>
      </w:r>
    </w:p>
    <w:p w:rsidR="00E13C3C" w:rsidRPr="00E13C3C" w:rsidRDefault="00E13C3C" w:rsidP="00E13C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C3C" w:rsidRDefault="002B381A" w:rsidP="00E13C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Вероника Гавриловна -</w:t>
      </w:r>
      <w:r w:rsidR="00E13C3C">
        <w:rPr>
          <w:rFonts w:ascii="Times New Roman" w:hAnsi="Times New Roman" w:cs="Times New Roman"/>
          <w:sz w:val="24"/>
          <w:szCs w:val="24"/>
        </w:rPr>
        <w:t xml:space="preserve"> ведущий специалист по потребительскому рынку и защите прав потребителей Управления экономического развития и труда Администрации муниципального образования «Нукутский район», секретарь комиссии</w:t>
      </w:r>
    </w:p>
    <w:p w:rsidR="00E13C3C" w:rsidRPr="00E13C3C" w:rsidRDefault="00E13C3C" w:rsidP="00E13C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C3C" w:rsidRDefault="00E13C3C" w:rsidP="00E13C3C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13C3C" w:rsidRDefault="00E13C3C" w:rsidP="00E13C3C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13C3C" w:rsidRDefault="00E13C3C" w:rsidP="00E13C3C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13C3C" w:rsidRDefault="00B71780" w:rsidP="00B717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Петровна – заместитель мэра муниципального образования «Нукутский район» по социальным вопросам.</w:t>
      </w:r>
    </w:p>
    <w:p w:rsidR="00B71780" w:rsidRDefault="00B71780" w:rsidP="00B71780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B71780" w:rsidRDefault="00B71780" w:rsidP="00B717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Платонова Надежда Анатольевна – начальник Управления экономического развития и труда Администрации</w:t>
      </w:r>
      <w:r w:rsidRPr="00B71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район»,</w:t>
      </w:r>
    </w:p>
    <w:p w:rsidR="00B71780" w:rsidRPr="00B71780" w:rsidRDefault="00B71780" w:rsidP="00B7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780" w:rsidRDefault="00B71780" w:rsidP="00B717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Логинова Инна Юрьевна – депутат Думы</w:t>
      </w:r>
      <w:r w:rsidRPr="00B71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район», осуществляющий свои </w:t>
      </w:r>
      <w:r w:rsidR="000C1D35">
        <w:rPr>
          <w:rFonts w:ascii="Times New Roman" w:hAnsi="Times New Roman" w:cs="Times New Roman"/>
          <w:sz w:val="24"/>
          <w:szCs w:val="24"/>
        </w:rPr>
        <w:t>полномочия на постоянной основе.</w:t>
      </w:r>
    </w:p>
    <w:p w:rsidR="00B71780" w:rsidRPr="00B71780" w:rsidRDefault="00B71780" w:rsidP="00B7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C3C" w:rsidRDefault="00E13C3C" w:rsidP="001276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76A1" w:rsidRDefault="001276A1" w:rsidP="00F0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A1" w:rsidRDefault="001276A1" w:rsidP="00F0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A1" w:rsidRPr="00F03544" w:rsidRDefault="001276A1" w:rsidP="00F0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79E" w:rsidRPr="0081479E" w:rsidRDefault="0081479E" w:rsidP="00C527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1C16" w:rsidRPr="00A93B40" w:rsidRDefault="00D31C16" w:rsidP="00A93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FDF" w:rsidRDefault="00463FDF" w:rsidP="00F96E89">
      <w:pPr>
        <w:ind w:left="1125"/>
        <w:jc w:val="both"/>
      </w:pPr>
    </w:p>
    <w:p w:rsidR="00D3250C" w:rsidRDefault="00D3250C" w:rsidP="00F167EA">
      <w:pPr>
        <w:jc w:val="both"/>
      </w:pPr>
    </w:p>
    <w:p w:rsidR="00870EB5" w:rsidRDefault="00870EB5"/>
    <w:sectPr w:rsidR="00870EB5" w:rsidSect="0022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703"/>
    <w:multiLevelType w:val="hybridMultilevel"/>
    <w:tmpl w:val="7BEA531A"/>
    <w:lvl w:ilvl="0" w:tplc="660C44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B8560C"/>
    <w:multiLevelType w:val="hybridMultilevel"/>
    <w:tmpl w:val="F6E2C3E6"/>
    <w:lvl w:ilvl="0" w:tplc="EE061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A86BC7"/>
    <w:multiLevelType w:val="multilevel"/>
    <w:tmpl w:val="409E6A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3">
    <w:nsid w:val="6C043118"/>
    <w:multiLevelType w:val="hybridMultilevel"/>
    <w:tmpl w:val="F4DC209C"/>
    <w:lvl w:ilvl="0" w:tplc="A6BAA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FDF"/>
    <w:rsid w:val="000324C1"/>
    <w:rsid w:val="000C1D35"/>
    <w:rsid w:val="000D0201"/>
    <w:rsid w:val="001256D4"/>
    <w:rsid w:val="001276A1"/>
    <w:rsid w:val="001D57EA"/>
    <w:rsid w:val="001D7BF9"/>
    <w:rsid w:val="00222316"/>
    <w:rsid w:val="0022771A"/>
    <w:rsid w:val="002B381A"/>
    <w:rsid w:val="00306E3E"/>
    <w:rsid w:val="00314DE6"/>
    <w:rsid w:val="003A5B6B"/>
    <w:rsid w:val="003D7392"/>
    <w:rsid w:val="003F1EB9"/>
    <w:rsid w:val="00463FDF"/>
    <w:rsid w:val="0048379C"/>
    <w:rsid w:val="00484E84"/>
    <w:rsid w:val="00502AB0"/>
    <w:rsid w:val="00525F4A"/>
    <w:rsid w:val="00546A89"/>
    <w:rsid w:val="005D278D"/>
    <w:rsid w:val="005F3FE4"/>
    <w:rsid w:val="00670C56"/>
    <w:rsid w:val="006E50ED"/>
    <w:rsid w:val="00720EDF"/>
    <w:rsid w:val="00794019"/>
    <w:rsid w:val="007D4C26"/>
    <w:rsid w:val="0081479E"/>
    <w:rsid w:val="00837026"/>
    <w:rsid w:val="00842455"/>
    <w:rsid w:val="00850177"/>
    <w:rsid w:val="00870EB5"/>
    <w:rsid w:val="00893CDD"/>
    <w:rsid w:val="008C725B"/>
    <w:rsid w:val="0090540C"/>
    <w:rsid w:val="00905CC9"/>
    <w:rsid w:val="009234C9"/>
    <w:rsid w:val="00983B3F"/>
    <w:rsid w:val="009861AD"/>
    <w:rsid w:val="00A232E9"/>
    <w:rsid w:val="00A93B40"/>
    <w:rsid w:val="00AD6A85"/>
    <w:rsid w:val="00B00C2F"/>
    <w:rsid w:val="00B06F54"/>
    <w:rsid w:val="00B232FC"/>
    <w:rsid w:val="00B71780"/>
    <w:rsid w:val="00BA1720"/>
    <w:rsid w:val="00BB78DB"/>
    <w:rsid w:val="00BC2290"/>
    <w:rsid w:val="00C24DAD"/>
    <w:rsid w:val="00C52716"/>
    <w:rsid w:val="00C819EC"/>
    <w:rsid w:val="00C90EA4"/>
    <w:rsid w:val="00CB0AD8"/>
    <w:rsid w:val="00D31C16"/>
    <w:rsid w:val="00D3250C"/>
    <w:rsid w:val="00D922E2"/>
    <w:rsid w:val="00E13C3C"/>
    <w:rsid w:val="00E25DB9"/>
    <w:rsid w:val="00E82B2E"/>
    <w:rsid w:val="00F03544"/>
    <w:rsid w:val="00F167EA"/>
    <w:rsid w:val="00F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Коля</cp:lastModifiedBy>
  <cp:revision>19</cp:revision>
  <cp:lastPrinted>2018-10-31T07:09:00Z</cp:lastPrinted>
  <dcterms:created xsi:type="dcterms:W3CDTF">2018-10-04T01:24:00Z</dcterms:created>
  <dcterms:modified xsi:type="dcterms:W3CDTF">2018-10-31T07:09:00Z</dcterms:modified>
</cp:coreProperties>
</file>